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CB" w:rsidRDefault="006842AE">
      <w:r>
        <w:t>Sociology Digital Portfolio</w:t>
      </w:r>
    </w:p>
    <w:p w:rsidR="006842AE" w:rsidRDefault="006842AE">
      <w:r>
        <w:t xml:space="preserve">Instructions: Create a website that will showcase your work in each unit of Sociology. You will need to have a home page as well as create 4 pages on your website, one for each unit. Throughout the remainder of the semester, you will be required to update your portfolio with work completed and will turn in the finished product for your final exam. Make sure that you personalize your portfolio, and make it look aesthetically pleasing and professional. You will not have work to post yet, but are simply laying down the foundation for the rest of your work to be showcased on. </w:t>
      </w:r>
      <w:bookmarkStart w:id="0" w:name="_GoBack"/>
      <w:bookmarkEnd w:id="0"/>
    </w:p>
    <w:sectPr w:rsidR="0068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AE"/>
    <w:rsid w:val="000A7C9A"/>
    <w:rsid w:val="0025767F"/>
    <w:rsid w:val="0032635E"/>
    <w:rsid w:val="00412CC5"/>
    <w:rsid w:val="004A1A54"/>
    <w:rsid w:val="006842AE"/>
    <w:rsid w:val="00B31DF0"/>
    <w:rsid w:val="00C6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ACDE5-C3B0-4368-AA01-AD5918D5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Collishaw</dc:creator>
  <cp:keywords/>
  <dc:description/>
  <cp:lastModifiedBy>Kenneth Collishaw</cp:lastModifiedBy>
  <cp:revision>1</cp:revision>
  <dcterms:created xsi:type="dcterms:W3CDTF">2017-11-30T19:47:00Z</dcterms:created>
  <dcterms:modified xsi:type="dcterms:W3CDTF">2017-11-30T19:55:00Z</dcterms:modified>
</cp:coreProperties>
</file>