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A2B" w:rsidRDefault="000F7A2B">
      <w:r>
        <w:t>Memory Research Paper</w:t>
      </w:r>
    </w:p>
    <w:p w:rsidR="000F7A2B" w:rsidRDefault="000F7A2B"/>
    <w:p w:rsidR="000F7A2B" w:rsidRDefault="000F7A2B">
      <w:r>
        <w:t xml:space="preserve">Using your Learner Agency Research on Alzheimer’s, please write a 2 page paper, double spaced, size 12 times new roman font, in which you explain the causes, symptoms, diagnosis, and treatment of Alzheimer’s disease. Summarize the disease as a whole, and the direction that research is heading in prevention. You may also include the impact of </w:t>
      </w:r>
      <w:bookmarkStart w:id="0" w:name="_GoBack"/>
      <w:bookmarkEnd w:id="0"/>
      <w:r>
        <w:t>Alzheimer’s disease on the caretaker. You must cite 2 sources.</w:t>
      </w:r>
    </w:p>
    <w:sectPr w:rsidR="000F7A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A2B"/>
    <w:rsid w:val="000F7A2B"/>
    <w:rsid w:val="00352646"/>
    <w:rsid w:val="00C0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Collishaw</dc:creator>
  <cp:lastModifiedBy>Kenneth Collishaw</cp:lastModifiedBy>
  <cp:revision>1</cp:revision>
  <dcterms:created xsi:type="dcterms:W3CDTF">2017-09-28T14:21:00Z</dcterms:created>
  <dcterms:modified xsi:type="dcterms:W3CDTF">2017-09-28T14:23:00Z</dcterms:modified>
</cp:coreProperties>
</file>