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46" w:rsidRDefault="004F776B">
      <w:r>
        <w:t>Alternate Project</w:t>
      </w:r>
    </w:p>
    <w:p w:rsidR="004F776B" w:rsidRDefault="004F776B">
      <w:r>
        <w:t xml:space="preserve">Please complete a 2 paged double spaced summary and analysis of the Stanford Prison Experiment. Discuss the ethical and moral dilemmas associated with this experiment, and whether or not you believe it violated ethical standards. Include the importance of ethical standards in your assignment. </w:t>
      </w:r>
    </w:p>
    <w:p w:rsidR="004F776B" w:rsidRDefault="004F776B"/>
    <w:p w:rsidR="004F776B" w:rsidRDefault="004F776B">
      <w:r>
        <w:t>Requirements:</w:t>
      </w:r>
    </w:p>
    <w:p w:rsidR="004F776B" w:rsidRDefault="004F776B">
      <w:r>
        <w:t xml:space="preserve">2 pages double spaced, Times New Roman size 12 font. </w:t>
      </w:r>
      <w:bookmarkStart w:id="0" w:name="_GoBack"/>
      <w:bookmarkEnd w:id="0"/>
    </w:p>
    <w:sectPr w:rsidR="004F7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76B"/>
    <w:rsid w:val="00352646"/>
    <w:rsid w:val="004F776B"/>
    <w:rsid w:val="00C0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Words>
  <Characters>325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Collishaw</dc:creator>
  <cp:lastModifiedBy>Kenneth Collishaw</cp:lastModifiedBy>
  <cp:revision>1</cp:revision>
  <dcterms:created xsi:type="dcterms:W3CDTF">2017-10-05T12:06:00Z</dcterms:created>
  <dcterms:modified xsi:type="dcterms:W3CDTF">2017-10-05T12:08:00Z</dcterms:modified>
</cp:coreProperties>
</file>